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E8237" w14:textId="77777777" w:rsidR="007C6409" w:rsidRPr="006719E6" w:rsidRDefault="007C6409" w:rsidP="007C6409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20/05-12/1</w:t>
      </w:r>
    </w:p>
    <w:p w14:paraId="38662CF5" w14:textId="77777777" w:rsidR="007C6409" w:rsidRPr="006719E6" w:rsidRDefault="007C6409" w:rsidP="007C6409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42D77697" w14:textId="77777777" w:rsidR="007C6409" w:rsidRPr="006719E6" w:rsidRDefault="007C6409" w:rsidP="007C6409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5EED528C" w14:textId="77777777" w:rsidR="007C6409" w:rsidRPr="006719E6" w:rsidRDefault="007C6409" w:rsidP="007C6409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094"/>
      </w:tblGrid>
      <w:tr w:rsidR="007C6409" w:rsidRPr="001C40C1" w14:paraId="025F5674" w14:textId="77777777" w:rsidTr="002A417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4C0F1" w14:textId="77777777" w:rsidR="007C6409" w:rsidRPr="001C40C1" w:rsidRDefault="007C6409" w:rsidP="002A417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AAF98" w14:textId="77777777" w:rsidR="007C6409" w:rsidRPr="001C40C1" w:rsidRDefault="007C6409" w:rsidP="002A417A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«12» мая 2020 г.</w:t>
            </w:r>
          </w:p>
        </w:tc>
      </w:tr>
    </w:tbl>
    <w:p w14:paraId="1E8459EA" w14:textId="77777777" w:rsidR="007C6409" w:rsidRPr="006719E6" w:rsidRDefault="007C6409" w:rsidP="007C6409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567A1B35" w14:textId="77777777" w:rsidR="007C6409" w:rsidRPr="006719E6" w:rsidRDefault="007C6409" w:rsidP="007C6409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2572AFC0" w14:textId="77777777" w:rsidR="007C6409" w:rsidRPr="006719E6" w:rsidRDefault="007C6409" w:rsidP="007C6409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3BCD1704" w14:textId="77777777" w:rsidR="007C6409" w:rsidRPr="00142792" w:rsidRDefault="007C6409" w:rsidP="007C6409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45F8CC1F" w14:textId="77777777" w:rsidR="007C6409" w:rsidRDefault="007C6409" w:rsidP="007C6409">
      <w:pPr>
        <w:jc w:val="both"/>
        <w:rPr>
          <w:sz w:val="20"/>
          <w:szCs w:val="20"/>
        </w:rPr>
      </w:pPr>
    </w:p>
    <w:p w14:paraId="74BB88AA" w14:textId="77777777" w:rsidR="007C6409" w:rsidRDefault="007C6409" w:rsidP="007C6409">
      <w:pPr>
        <w:rPr>
          <w:sz w:val="20"/>
          <w:szCs w:val="20"/>
        </w:rPr>
      </w:pPr>
      <w:r>
        <w:rPr>
          <w:sz w:val="20"/>
          <w:szCs w:val="20"/>
        </w:rPr>
        <w:t xml:space="preserve">В целях принятия мер по предотвращению распространения новой коронавирусной инфекции (2019-nCoV) на территории Новосибирской области в соответствии с Распоряжением Губернатора Новосибирской области от 16.03.2020 г. № 44-р «О противодействии завозу и распространению новой коронавирусной инфекции (2019-nCoV) на территории Новосибирской области» заседания Совета Ассоциации строительных организаций Новосибирской области  проводилось посредством видеосвязи (skype-конференция). </w:t>
      </w:r>
    </w:p>
    <w:p w14:paraId="5976E5EE" w14:textId="77777777" w:rsidR="007C6409" w:rsidRDefault="007C6409" w:rsidP="007C6409">
      <w:pPr>
        <w:rPr>
          <w:sz w:val="20"/>
          <w:szCs w:val="20"/>
        </w:rPr>
      </w:pPr>
    </w:p>
    <w:p w14:paraId="415FC52F" w14:textId="77777777" w:rsidR="007C6409" w:rsidRPr="006719E6" w:rsidRDefault="007C6409" w:rsidP="007C640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121C813B" w14:textId="77777777" w:rsidR="007C6409" w:rsidRPr="006719E6" w:rsidRDefault="007C6409" w:rsidP="007C640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7C6409" w:rsidRPr="006719E6" w14:paraId="28595918" w14:textId="77777777" w:rsidTr="002A417A">
        <w:tc>
          <w:tcPr>
            <w:tcW w:w="10314" w:type="dxa"/>
            <w:shd w:val="clear" w:color="auto" w:fill="auto"/>
          </w:tcPr>
          <w:p w14:paraId="6A967026" w14:textId="77777777" w:rsidR="007C6409" w:rsidRPr="006719E6" w:rsidRDefault="007C6409" w:rsidP="002A417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7C6409" w:rsidRPr="006719E6" w14:paraId="6820C174" w14:textId="77777777" w:rsidTr="002A417A">
        <w:tc>
          <w:tcPr>
            <w:tcW w:w="10314" w:type="dxa"/>
            <w:shd w:val="clear" w:color="auto" w:fill="auto"/>
          </w:tcPr>
          <w:p w14:paraId="06BBA7CB" w14:textId="77777777" w:rsidR="007C6409" w:rsidRDefault="007C6409" w:rsidP="002A417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7C6409" w:rsidRPr="006719E6" w14:paraId="6438036B" w14:textId="77777777" w:rsidTr="002A417A">
        <w:tc>
          <w:tcPr>
            <w:tcW w:w="10314" w:type="dxa"/>
            <w:shd w:val="clear" w:color="auto" w:fill="auto"/>
          </w:tcPr>
          <w:p w14:paraId="4BAA6D82" w14:textId="77777777" w:rsidR="007C6409" w:rsidRDefault="007C6409" w:rsidP="002A417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7C6409" w:rsidRPr="006719E6" w14:paraId="0893E810" w14:textId="77777777" w:rsidTr="002A417A">
        <w:tc>
          <w:tcPr>
            <w:tcW w:w="10314" w:type="dxa"/>
            <w:shd w:val="clear" w:color="auto" w:fill="auto"/>
          </w:tcPr>
          <w:p w14:paraId="53E80EFD" w14:textId="77777777" w:rsidR="007C6409" w:rsidRDefault="007C6409" w:rsidP="002A417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7C6409" w:rsidRPr="006719E6" w14:paraId="367645BE" w14:textId="77777777" w:rsidTr="002A417A">
        <w:tc>
          <w:tcPr>
            <w:tcW w:w="10314" w:type="dxa"/>
            <w:shd w:val="clear" w:color="auto" w:fill="auto"/>
          </w:tcPr>
          <w:p w14:paraId="2D3A73B9" w14:textId="77777777" w:rsidR="007C6409" w:rsidRDefault="007C6409" w:rsidP="002A417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725E5313" w14:textId="77777777" w:rsidR="007C6409" w:rsidRPr="006719E6" w:rsidRDefault="007C6409" w:rsidP="007C6409">
      <w:pPr>
        <w:pStyle w:val="a4"/>
        <w:rPr>
          <w:rFonts w:ascii="Times New Roman" w:hAnsi="Times New Roman"/>
          <w:sz w:val="20"/>
          <w:szCs w:val="20"/>
        </w:rPr>
      </w:pPr>
    </w:p>
    <w:p w14:paraId="27A603EE" w14:textId="77777777" w:rsidR="007C6409" w:rsidRPr="006719E6" w:rsidRDefault="007C6409" w:rsidP="007C640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26F17709" w14:textId="77777777" w:rsidR="007C6409" w:rsidRPr="006719E6" w:rsidRDefault="007C6409" w:rsidP="007C640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1870693E" w14:textId="77777777" w:rsidR="007C6409" w:rsidRPr="006719E6" w:rsidRDefault="007C6409" w:rsidP="007C640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2B822240" w14:textId="77777777" w:rsidR="007C6409" w:rsidRPr="006719E6" w:rsidRDefault="007C6409" w:rsidP="007C640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3A68C9F7" w14:textId="77777777" w:rsidR="007C6409" w:rsidRPr="006719E6" w:rsidRDefault="007C6409" w:rsidP="007C640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6118E4F7" w14:textId="77777777" w:rsidR="007C6409" w:rsidRPr="006719E6" w:rsidRDefault="007C6409" w:rsidP="007C640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1314C893" w14:textId="77777777" w:rsidR="007C6409" w:rsidRPr="006719E6" w:rsidRDefault="007C6409" w:rsidP="007C640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1F5F7803" w14:textId="77777777" w:rsidR="007C6409" w:rsidRPr="006719E6" w:rsidRDefault="007C6409" w:rsidP="007C6409">
      <w:pPr>
        <w:spacing w:line="288" w:lineRule="auto"/>
        <w:ind w:firstLine="709"/>
        <w:jc w:val="both"/>
        <w:rPr>
          <w:sz w:val="20"/>
          <w:szCs w:val="20"/>
        </w:rPr>
      </w:pPr>
    </w:p>
    <w:p w14:paraId="2C8BBEF1" w14:textId="77777777" w:rsidR="007C6409" w:rsidRPr="006719E6" w:rsidRDefault="007C6409" w:rsidP="007C6409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0828F1B4" w14:textId="77777777" w:rsidR="007C6409" w:rsidRPr="007C6409" w:rsidRDefault="007C6409" w:rsidP="007C6409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25CD4B2D" w14:textId="77777777" w:rsidR="007C6409" w:rsidRPr="00681A13" w:rsidRDefault="007C6409" w:rsidP="007C6409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681A13">
        <w:rPr>
          <w:sz w:val="20"/>
          <w:szCs w:val="20"/>
        </w:rPr>
        <w:t>1. 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14:paraId="4FC9CD72" w14:textId="77777777" w:rsidR="007C6409" w:rsidRDefault="007C6409" w:rsidP="007C6409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</w:p>
    <w:p w14:paraId="0BDB6EED" w14:textId="77777777" w:rsidR="007C6409" w:rsidRDefault="007C6409" w:rsidP="007C640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ПЕРВОМУ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469"/>
        <w:gridCol w:w="1216"/>
        <w:gridCol w:w="1618"/>
        <w:gridCol w:w="4398"/>
      </w:tblGrid>
      <w:tr w:rsidR="007C6409" w:rsidRPr="00544161" w14:paraId="5F8974BE" w14:textId="77777777" w:rsidTr="002A417A">
        <w:trPr>
          <w:cantSplit/>
        </w:trPr>
        <w:tc>
          <w:tcPr>
            <w:tcW w:w="246" w:type="pct"/>
            <w:shd w:val="clear" w:color="auto" w:fill="auto"/>
          </w:tcPr>
          <w:p w14:paraId="7C3B2BC6" w14:textId="77777777" w:rsidR="007C6409" w:rsidRPr="00544161" w:rsidRDefault="007C6409" w:rsidP="002A417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44161">
              <w:rPr>
                <w:sz w:val="20"/>
                <w:szCs w:val="20"/>
              </w:rPr>
              <w:t>№ п/п</w:t>
            </w:r>
          </w:p>
        </w:tc>
        <w:tc>
          <w:tcPr>
            <w:tcW w:w="1214" w:type="pct"/>
            <w:shd w:val="clear" w:color="auto" w:fill="auto"/>
          </w:tcPr>
          <w:p w14:paraId="050B352F" w14:textId="77777777" w:rsidR="007C6409" w:rsidRPr="00544161" w:rsidRDefault="007C6409" w:rsidP="002A417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44161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83" w:type="pct"/>
            <w:shd w:val="clear" w:color="auto" w:fill="auto"/>
          </w:tcPr>
          <w:p w14:paraId="1A03EF12" w14:textId="77777777" w:rsidR="007C6409" w:rsidRPr="00544161" w:rsidRDefault="007C6409" w:rsidP="002A417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44161">
              <w:rPr>
                <w:sz w:val="20"/>
                <w:szCs w:val="20"/>
              </w:rPr>
              <w:t>ИНН</w:t>
            </w:r>
          </w:p>
        </w:tc>
        <w:tc>
          <w:tcPr>
            <w:tcW w:w="797" w:type="pct"/>
            <w:shd w:val="clear" w:color="auto" w:fill="auto"/>
          </w:tcPr>
          <w:p w14:paraId="23F73259" w14:textId="77777777" w:rsidR="007C6409" w:rsidRPr="00544161" w:rsidRDefault="007C6409" w:rsidP="002A417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44161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160" w:type="pct"/>
            <w:shd w:val="clear" w:color="auto" w:fill="auto"/>
          </w:tcPr>
          <w:p w14:paraId="5D534BA2" w14:textId="77777777" w:rsidR="007C6409" w:rsidRPr="00544161" w:rsidRDefault="007C6409" w:rsidP="002A417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44161">
              <w:rPr>
                <w:sz w:val="20"/>
                <w:szCs w:val="20"/>
              </w:rPr>
              <w:t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7C6409" w:rsidRPr="00544161" w14:paraId="7AB91BEE" w14:textId="77777777" w:rsidTr="002A417A">
        <w:tc>
          <w:tcPr>
            <w:tcW w:w="246" w:type="pct"/>
            <w:shd w:val="clear" w:color="auto" w:fill="auto"/>
          </w:tcPr>
          <w:p w14:paraId="375096A2" w14:textId="77777777" w:rsidR="007C6409" w:rsidRPr="00544161" w:rsidRDefault="007C6409" w:rsidP="002A417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44161">
              <w:rPr>
                <w:sz w:val="20"/>
                <w:szCs w:val="20"/>
              </w:rPr>
              <w:t>1.</w:t>
            </w:r>
          </w:p>
        </w:tc>
        <w:tc>
          <w:tcPr>
            <w:tcW w:w="1214" w:type="pct"/>
            <w:shd w:val="clear" w:color="auto" w:fill="auto"/>
          </w:tcPr>
          <w:p w14:paraId="29AF9720" w14:textId="77777777" w:rsidR="007C6409" w:rsidRPr="00544161" w:rsidRDefault="007C6409" w:rsidP="002A417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44161">
              <w:rPr>
                <w:sz w:val="20"/>
                <w:szCs w:val="20"/>
              </w:rPr>
              <w:t>Общество с ограниченной ответственностью «ТИТАН»</w:t>
            </w:r>
          </w:p>
        </w:tc>
        <w:tc>
          <w:tcPr>
            <w:tcW w:w="583" w:type="pct"/>
            <w:shd w:val="clear" w:color="auto" w:fill="auto"/>
          </w:tcPr>
          <w:p w14:paraId="50456B09" w14:textId="77777777" w:rsidR="007C6409" w:rsidRPr="00544161" w:rsidRDefault="007C6409" w:rsidP="002A417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44161">
              <w:rPr>
                <w:sz w:val="20"/>
                <w:szCs w:val="20"/>
              </w:rPr>
              <w:t>5406801106</w:t>
            </w:r>
          </w:p>
        </w:tc>
        <w:tc>
          <w:tcPr>
            <w:tcW w:w="797" w:type="pct"/>
            <w:shd w:val="clear" w:color="auto" w:fill="auto"/>
          </w:tcPr>
          <w:p w14:paraId="12280BE5" w14:textId="77777777" w:rsidR="007C6409" w:rsidRPr="00544161" w:rsidRDefault="007C6409" w:rsidP="002A417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44161">
              <w:rPr>
                <w:sz w:val="20"/>
                <w:szCs w:val="20"/>
              </w:rPr>
              <w:t>1195476070965</w:t>
            </w:r>
          </w:p>
        </w:tc>
        <w:tc>
          <w:tcPr>
            <w:tcW w:w="2160" w:type="pct"/>
            <w:shd w:val="clear" w:color="auto" w:fill="auto"/>
          </w:tcPr>
          <w:p w14:paraId="255CF894" w14:textId="77777777" w:rsidR="007C6409" w:rsidRPr="00544161" w:rsidRDefault="007C6409" w:rsidP="002A417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44161">
              <w:rPr>
                <w:sz w:val="20"/>
                <w:szCs w:val="20"/>
              </w:rPr>
              <w:t>2</w:t>
            </w:r>
            <w:r w:rsidRPr="00544161">
              <w:rPr>
                <w:sz w:val="20"/>
                <w:szCs w:val="20"/>
                <w:lang w:val="en-US"/>
              </w:rPr>
              <w:t>3</w:t>
            </w:r>
            <w:r w:rsidRPr="00544161">
              <w:rPr>
                <w:sz w:val="20"/>
                <w:szCs w:val="20"/>
              </w:rPr>
              <w:t>00000</w:t>
            </w:r>
          </w:p>
        </w:tc>
      </w:tr>
    </w:tbl>
    <w:p w14:paraId="2A717552" w14:textId="77777777" w:rsidR="007C6409" w:rsidRDefault="007C6409" w:rsidP="007C640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ГОЛОСОВАЛИ:</w:t>
      </w:r>
    </w:p>
    <w:p w14:paraId="5DAE8801" w14:textId="77777777" w:rsidR="007C6409" w:rsidRDefault="007C6409" w:rsidP="007C640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0BA47791" w14:textId="77777777" w:rsidR="007C6409" w:rsidRDefault="007C6409" w:rsidP="007C640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3F8BAA0D" w14:textId="77777777" w:rsidR="007C6409" w:rsidRDefault="007C6409" w:rsidP="007C640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6C078D49" w14:textId="77777777" w:rsidR="007C6409" w:rsidRDefault="007C6409" w:rsidP="007C640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p w14:paraId="78C41E2E" w14:textId="77777777" w:rsidR="007C6409" w:rsidRDefault="007C6409" w:rsidP="007C6409">
      <w:pPr>
        <w:spacing w:line="288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602"/>
        <w:gridCol w:w="1216"/>
        <w:gridCol w:w="1516"/>
        <w:gridCol w:w="4371"/>
      </w:tblGrid>
      <w:tr w:rsidR="007C6409" w:rsidRPr="00544161" w14:paraId="368CCDAC" w14:textId="77777777" w:rsidTr="002A417A">
        <w:trPr>
          <w:cantSplit/>
        </w:trPr>
        <w:tc>
          <w:tcPr>
            <w:tcW w:w="257" w:type="pct"/>
            <w:shd w:val="clear" w:color="auto" w:fill="auto"/>
          </w:tcPr>
          <w:p w14:paraId="16C6C3DF" w14:textId="77777777" w:rsidR="007C6409" w:rsidRPr="00544161" w:rsidRDefault="007C6409" w:rsidP="002A417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44161">
              <w:rPr>
                <w:sz w:val="20"/>
                <w:szCs w:val="20"/>
              </w:rPr>
              <w:t>№ п/п</w:t>
            </w:r>
          </w:p>
        </w:tc>
        <w:tc>
          <w:tcPr>
            <w:tcW w:w="1292" w:type="pct"/>
            <w:shd w:val="clear" w:color="auto" w:fill="auto"/>
          </w:tcPr>
          <w:p w14:paraId="625510E9" w14:textId="77777777" w:rsidR="007C6409" w:rsidRPr="00544161" w:rsidRDefault="007C6409" w:rsidP="002A417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44161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74769EBF" w14:textId="77777777" w:rsidR="007C6409" w:rsidRPr="00544161" w:rsidRDefault="007C6409" w:rsidP="002A417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44161">
              <w:rPr>
                <w:sz w:val="20"/>
                <w:szCs w:val="20"/>
              </w:rPr>
              <w:t>ИНН</w:t>
            </w:r>
          </w:p>
        </w:tc>
        <w:tc>
          <w:tcPr>
            <w:tcW w:w="679" w:type="pct"/>
            <w:shd w:val="clear" w:color="auto" w:fill="auto"/>
          </w:tcPr>
          <w:p w14:paraId="05B4F901" w14:textId="77777777" w:rsidR="007C6409" w:rsidRPr="00544161" w:rsidRDefault="007C6409" w:rsidP="002A417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44161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160" w:type="pct"/>
            <w:shd w:val="clear" w:color="auto" w:fill="auto"/>
          </w:tcPr>
          <w:p w14:paraId="0AC15955" w14:textId="77777777" w:rsidR="007C6409" w:rsidRPr="00544161" w:rsidRDefault="007C6409" w:rsidP="002A417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44161">
              <w:rPr>
                <w:sz w:val="20"/>
                <w:szCs w:val="20"/>
              </w:rPr>
              <w:t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7C6409" w:rsidRPr="00544161" w14:paraId="3878F92B" w14:textId="77777777" w:rsidTr="002A417A">
        <w:tc>
          <w:tcPr>
            <w:tcW w:w="257" w:type="pct"/>
            <w:shd w:val="clear" w:color="auto" w:fill="auto"/>
          </w:tcPr>
          <w:p w14:paraId="52BB1760" w14:textId="77777777" w:rsidR="007C6409" w:rsidRPr="00544161" w:rsidRDefault="007C6409" w:rsidP="002A417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44161">
              <w:rPr>
                <w:sz w:val="20"/>
                <w:szCs w:val="20"/>
              </w:rPr>
              <w:t>1.</w:t>
            </w:r>
          </w:p>
        </w:tc>
        <w:tc>
          <w:tcPr>
            <w:tcW w:w="1292" w:type="pct"/>
            <w:shd w:val="clear" w:color="auto" w:fill="auto"/>
          </w:tcPr>
          <w:p w14:paraId="6E7C9A2F" w14:textId="77777777" w:rsidR="007C6409" w:rsidRPr="00544161" w:rsidRDefault="007C6409" w:rsidP="002A417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44161">
              <w:rPr>
                <w:sz w:val="20"/>
                <w:szCs w:val="20"/>
              </w:rPr>
              <w:t>Общество с ограниченной ответственностью «ТИТАН»</w:t>
            </w:r>
          </w:p>
        </w:tc>
        <w:tc>
          <w:tcPr>
            <w:tcW w:w="612" w:type="pct"/>
            <w:shd w:val="clear" w:color="auto" w:fill="auto"/>
          </w:tcPr>
          <w:p w14:paraId="3D33F4E3" w14:textId="77777777" w:rsidR="007C6409" w:rsidRPr="00544161" w:rsidRDefault="007C6409" w:rsidP="002A417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44161">
              <w:rPr>
                <w:sz w:val="20"/>
                <w:szCs w:val="20"/>
              </w:rPr>
              <w:t>5406801106</w:t>
            </w:r>
          </w:p>
        </w:tc>
        <w:tc>
          <w:tcPr>
            <w:tcW w:w="679" w:type="pct"/>
            <w:shd w:val="clear" w:color="auto" w:fill="auto"/>
          </w:tcPr>
          <w:p w14:paraId="0D466D07" w14:textId="77777777" w:rsidR="007C6409" w:rsidRPr="00544161" w:rsidRDefault="007C6409" w:rsidP="002A417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44161">
              <w:rPr>
                <w:sz w:val="20"/>
                <w:szCs w:val="20"/>
              </w:rPr>
              <w:t>1195476070965</w:t>
            </w:r>
          </w:p>
        </w:tc>
        <w:tc>
          <w:tcPr>
            <w:tcW w:w="2160" w:type="pct"/>
            <w:shd w:val="clear" w:color="auto" w:fill="auto"/>
          </w:tcPr>
          <w:p w14:paraId="61D160BC" w14:textId="77777777" w:rsidR="007C6409" w:rsidRPr="00544161" w:rsidRDefault="007C6409" w:rsidP="002A417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44161">
              <w:rPr>
                <w:sz w:val="20"/>
                <w:szCs w:val="20"/>
              </w:rPr>
              <w:t>2</w:t>
            </w:r>
            <w:r w:rsidRPr="00544161">
              <w:rPr>
                <w:sz w:val="20"/>
                <w:szCs w:val="20"/>
                <w:lang w:val="en-US"/>
              </w:rPr>
              <w:t>3</w:t>
            </w:r>
            <w:r w:rsidRPr="00544161">
              <w:rPr>
                <w:sz w:val="20"/>
                <w:szCs w:val="20"/>
              </w:rPr>
              <w:t>00000</w:t>
            </w:r>
          </w:p>
        </w:tc>
      </w:tr>
    </w:tbl>
    <w:p w14:paraId="13FBBD8A" w14:textId="77777777" w:rsidR="007C6409" w:rsidRDefault="007C6409" w:rsidP="007C640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</w:t>
      </w:r>
    </w:p>
    <w:p w14:paraId="3BA32595" w14:textId="77777777" w:rsidR="007C6409" w:rsidRDefault="007C6409" w:rsidP="007C640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</w:t>
      </w:r>
    </w:p>
    <w:p w14:paraId="7CE5A5C8" w14:textId="77777777" w:rsidR="007C6409" w:rsidRDefault="007C6409" w:rsidP="007C640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14:paraId="1115F600" w14:textId="77777777" w:rsidR="007C6409" w:rsidRDefault="007C6409" w:rsidP="007C6409">
      <w:pPr>
        <w:spacing w:line="288" w:lineRule="auto"/>
        <w:jc w:val="both"/>
        <w:rPr>
          <w:sz w:val="20"/>
          <w:szCs w:val="20"/>
        </w:rPr>
      </w:pPr>
    </w:p>
    <w:p w14:paraId="128B19B9" w14:textId="77777777" w:rsidR="007C6409" w:rsidRDefault="007C6409" w:rsidP="007C6409">
      <w:pPr>
        <w:spacing w:line="288" w:lineRule="auto"/>
        <w:jc w:val="both"/>
        <w:rPr>
          <w:sz w:val="20"/>
          <w:szCs w:val="20"/>
        </w:rPr>
      </w:pPr>
    </w:p>
    <w:p w14:paraId="7D6678C3" w14:textId="77777777" w:rsidR="007C6409" w:rsidRDefault="007C6409" w:rsidP="007C640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5F33D7A2" w14:textId="77777777" w:rsidR="007C6409" w:rsidRDefault="007C6409" w:rsidP="007C6409">
      <w:pPr>
        <w:spacing w:line="288" w:lineRule="auto"/>
        <w:jc w:val="both"/>
        <w:rPr>
          <w:sz w:val="20"/>
          <w:szCs w:val="20"/>
        </w:rPr>
      </w:pPr>
    </w:p>
    <w:p w14:paraId="62E4595C" w14:textId="77777777" w:rsidR="007C6409" w:rsidRDefault="007C6409" w:rsidP="007C640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6D4513C2" w14:textId="77777777" w:rsidR="007C6409" w:rsidRDefault="007C6409" w:rsidP="007C6409">
      <w:pPr>
        <w:spacing w:line="288" w:lineRule="auto"/>
        <w:jc w:val="both"/>
        <w:rPr>
          <w:sz w:val="20"/>
          <w:szCs w:val="20"/>
        </w:rPr>
      </w:pPr>
    </w:p>
    <w:p w14:paraId="0E13E48D" w14:textId="77777777" w:rsidR="007C6409" w:rsidRDefault="007C6409" w:rsidP="007C6409">
      <w:pPr>
        <w:spacing w:line="288" w:lineRule="auto"/>
        <w:jc w:val="both"/>
        <w:rPr>
          <w:sz w:val="20"/>
          <w:szCs w:val="20"/>
        </w:rPr>
      </w:pPr>
    </w:p>
    <w:p w14:paraId="2C33BE6E" w14:textId="77777777" w:rsidR="007C6409" w:rsidRDefault="007C6409" w:rsidP="007C640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581D4732" w14:textId="77777777" w:rsidR="007C6409" w:rsidRDefault="007C6409" w:rsidP="007C6409">
      <w:pPr>
        <w:spacing w:line="288" w:lineRule="auto"/>
        <w:jc w:val="both"/>
        <w:rPr>
          <w:sz w:val="20"/>
          <w:szCs w:val="20"/>
        </w:rPr>
      </w:pPr>
    </w:p>
    <w:p w14:paraId="76411CB5" w14:textId="77777777" w:rsidR="007C6409" w:rsidRDefault="007C6409" w:rsidP="007C640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3AF739E6" w14:textId="77777777" w:rsidR="007C6409" w:rsidRPr="00681A13" w:rsidRDefault="007C6409" w:rsidP="007C6409">
      <w:pPr>
        <w:spacing w:line="288" w:lineRule="auto"/>
        <w:jc w:val="both"/>
        <w:rPr>
          <w:sz w:val="20"/>
          <w:szCs w:val="20"/>
        </w:rPr>
      </w:pPr>
    </w:p>
    <w:p w14:paraId="397506FE" w14:textId="77777777" w:rsidR="007C6409" w:rsidRDefault="007C6409" w:rsidP="007C6409">
      <w:pPr>
        <w:spacing w:line="288" w:lineRule="auto"/>
        <w:jc w:val="both"/>
        <w:rPr>
          <w:sz w:val="20"/>
          <w:szCs w:val="20"/>
        </w:rPr>
      </w:pPr>
    </w:p>
    <w:p w14:paraId="599A2154" w14:textId="77777777" w:rsidR="007C6409" w:rsidRDefault="007C6409" w:rsidP="007C6409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7C6409" w:rsidSect="00681A13">
          <w:pgSz w:w="11906" w:h="16838"/>
          <w:pgMar w:top="284" w:right="566" w:bottom="851" w:left="1134" w:header="709" w:footer="709" w:gutter="0"/>
          <w:cols w:space="708"/>
          <w:docGrid w:linePitch="360"/>
        </w:sectPr>
      </w:pPr>
    </w:p>
    <w:p w14:paraId="08FD724E" w14:textId="77777777" w:rsidR="007C6409" w:rsidRPr="009A71E1" w:rsidRDefault="007C6409" w:rsidP="007C6409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20/05-12/1</w:t>
      </w:r>
    </w:p>
    <w:p w14:paraId="7E16C531" w14:textId="77777777" w:rsidR="007C6409" w:rsidRPr="009A71E1" w:rsidRDefault="007C6409" w:rsidP="007C6409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«12» мая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7C6409" w:rsidRPr="009A71E1" w14:paraId="6ABC27E2" w14:textId="77777777" w:rsidTr="002A417A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97E51B" w14:textId="77777777" w:rsidR="007C6409" w:rsidRPr="009A71E1" w:rsidRDefault="007C6409" w:rsidP="002A417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23D6" w14:textId="77777777" w:rsidR="007C6409" w:rsidRPr="009A71E1" w:rsidRDefault="007C6409" w:rsidP="002A417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949938" w14:textId="77777777" w:rsidR="007C6409" w:rsidRPr="009A71E1" w:rsidRDefault="007C6409" w:rsidP="002A417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C6AFF7" w14:textId="77777777" w:rsidR="007C6409" w:rsidRPr="009A71E1" w:rsidRDefault="007C6409" w:rsidP="002A417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98088" w14:textId="77777777" w:rsidR="007C6409" w:rsidRPr="009A71E1" w:rsidRDefault="007C6409" w:rsidP="002A417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A4A729" w14:textId="77777777" w:rsidR="007C6409" w:rsidRPr="009A71E1" w:rsidRDefault="007C6409" w:rsidP="002A417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ADD439" w14:textId="77777777" w:rsidR="007C6409" w:rsidRPr="009A71E1" w:rsidRDefault="007C6409" w:rsidP="002A417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B339CB" w14:textId="77777777" w:rsidR="007C6409" w:rsidRPr="009A71E1" w:rsidRDefault="007C6409" w:rsidP="002A417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BCE53A" w14:textId="77777777" w:rsidR="007C6409" w:rsidRPr="009A71E1" w:rsidRDefault="007C6409" w:rsidP="002A417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B2E305" w14:textId="77777777" w:rsidR="007C6409" w:rsidRPr="009A71E1" w:rsidRDefault="007C6409" w:rsidP="002A417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7C6409" w:rsidRPr="009A71E1" w14:paraId="37F1AB97" w14:textId="77777777" w:rsidTr="002A417A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E6B0" w14:textId="77777777" w:rsidR="007C6409" w:rsidRPr="00C87C75" w:rsidRDefault="007C6409" w:rsidP="002A417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C2C2" w14:textId="77777777" w:rsidR="007C6409" w:rsidRPr="009A71E1" w:rsidRDefault="007C6409" w:rsidP="002A417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00457A1" w14:textId="77777777" w:rsidR="007C6409" w:rsidRPr="009A71E1" w:rsidRDefault="007C6409" w:rsidP="002A417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1A29C73" w14:textId="77777777" w:rsidR="007C6409" w:rsidRPr="009A71E1" w:rsidRDefault="007C6409" w:rsidP="002A417A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9CE6" w14:textId="77777777" w:rsidR="007C6409" w:rsidRPr="009A71E1" w:rsidRDefault="007C6409" w:rsidP="002A417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40881B71" w14:textId="77777777" w:rsidR="007C6409" w:rsidRPr="009A71E1" w:rsidRDefault="007C6409" w:rsidP="002A417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8981" w14:textId="77777777" w:rsidR="007C6409" w:rsidRPr="009A71E1" w:rsidRDefault="007C6409" w:rsidP="002A417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F055" w14:textId="77777777" w:rsidR="007C6409" w:rsidRPr="009A71E1" w:rsidRDefault="007C6409" w:rsidP="002A417A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B7E3" w14:textId="77777777" w:rsidR="007C6409" w:rsidRPr="00FD1C31" w:rsidRDefault="007C6409" w:rsidP="002A417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F5F2C1F" w14:textId="77777777" w:rsidR="007C6409" w:rsidRPr="009A71E1" w:rsidRDefault="007C6409" w:rsidP="002A417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84FE" w14:textId="77777777" w:rsidR="007C6409" w:rsidRPr="009A71E1" w:rsidRDefault="007C6409" w:rsidP="002A417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D50B" w14:textId="77777777" w:rsidR="007C6409" w:rsidRPr="009A71E1" w:rsidRDefault="007C6409" w:rsidP="002A417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FFDC" w14:textId="77777777" w:rsidR="007C6409" w:rsidRPr="009A71E1" w:rsidRDefault="007C6409" w:rsidP="002A417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4DE0" w14:textId="77777777" w:rsidR="007C6409" w:rsidRPr="009A71E1" w:rsidRDefault="007C6409" w:rsidP="002A417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51A3" w14:textId="77777777" w:rsidR="007C6409" w:rsidRPr="009A71E1" w:rsidRDefault="007C6409" w:rsidP="002A417A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83B9" w14:textId="77777777" w:rsidR="007C6409" w:rsidRPr="009A71E1" w:rsidRDefault="007C6409" w:rsidP="002A417A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422C" w14:textId="77777777" w:rsidR="007C6409" w:rsidRPr="009A71E1" w:rsidRDefault="007C6409" w:rsidP="002A417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7676" w14:textId="77777777" w:rsidR="007C6409" w:rsidRPr="009A71E1" w:rsidRDefault="007C6409" w:rsidP="002A417A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7CF5" w14:textId="77777777" w:rsidR="007C6409" w:rsidRPr="009A71E1" w:rsidRDefault="007C6409" w:rsidP="002A417A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B904" w14:textId="77777777" w:rsidR="007C6409" w:rsidRPr="009A71E1" w:rsidRDefault="007C6409" w:rsidP="002A417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7C6409" w:rsidRPr="009A71E1" w14:paraId="18F0EE79" w14:textId="77777777" w:rsidTr="002A417A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913A" w14:textId="77777777" w:rsidR="007C6409" w:rsidRPr="00C87C75" w:rsidRDefault="007C6409" w:rsidP="002A417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1524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41F4" w14:textId="77777777" w:rsidR="007C6409" w:rsidRPr="009A71E1" w:rsidRDefault="007C6409" w:rsidP="002A417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«ТИТАН»/ООО «ТИТАН»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E5FE" w14:textId="77777777" w:rsidR="007C6409" w:rsidRPr="009A71E1" w:rsidRDefault="007C6409" w:rsidP="002A417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5406801106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E52A" w14:textId="77777777" w:rsidR="007C6409" w:rsidRPr="00FD1C31" w:rsidRDefault="007C6409" w:rsidP="002A417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1195476070965 от 26.09.2019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5651" w14:textId="77777777" w:rsidR="007C6409" w:rsidRPr="009A71E1" w:rsidRDefault="007C6409" w:rsidP="002A417A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04.12.2019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6E5D" w14:textId="77777777" w:rsidR="007C6409" w:rsidRPr="00FD1C31" w:rsidRDefault="007C6409" w:rsidP="002A417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Горобец Олег Андреевич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D941" w14:textId="77777777" w:rsidR="007C6409" w:rsidRPr="00FD1C31" w:rsidRDefault="007C6409" w:rsidP="002A417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630005,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Писарева, д. 80/1, помещение 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4291" w14:textId="77777777" w:rsidR="007C6409" w:rsidRPr="009A71E1" w:rsidRDefault="007C6409" w:rsidP="002A417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(923)616-88-88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981B" w14:textId="77777777" w:rsidR="007C6409" w:rsidRPr="00FD1C31" w:rsidRDefault="007C6409" w:rsidP="002A417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1F11" w14:textId="77777777" w:rsidR="007C6409" w:rsidRPr="00FD1C31" w:rsidRDefault="007C6409" w:rsidP="002A417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D885" w14:textId="77777777" w:rsidR="007C6409" w:rsidRPr="00FD1C31" w:rsidRDefault="007C6409" w:rsidP="002A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3E35" w14:textId="77777777" w:rsidR="007C6409" w:rsidRPr="00FD1C31" w:rsidRDefault="007C6409" w:rsidP="002A417A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2500000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5392" w14:textId="77777777" w:rsidR="007C6409" w:rsidRPr="00FD1C31" w:rsidRDefault="007C6409" w:rsidP="002A417A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500 млн руб. (2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B31F" w14:textId="77777777" w:rsidR="007C6409" w:rsidRPr="00FD1C31" w:rsidRDefault="007C6409" w:rsidP="002A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971D" w14:textId="77777777" w:rsidR="007C6409" w:rsidRPr="00FD1C31" w:rsidRDefault="007C6409" w:rsidP="002A4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E7C3" w14:textId="77777777" w:rsidR="007C6409" w:rsidRPr="00FD1C31" w:rsidRDefault="007C6409" w:rsidP="002A417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6DF94822" w14:textId="77777777" w:rsidR="007C6409" w:rsidRDefault="007C6409" w:rsidP="007C6409">
      <w:pPr>
        <w:spacing w:line="288" w:lineRule="auto"/>
        <w:jc w:val="both"/>
        <w:rPr>
          <w:sz w:val="20"/>
          <w:szCs w:val="20"/>
        </w:rPr>
      </w:pPr>
    </w:p>
    <w:p w14:paraId="0F5138B1" w14:textId="77777777" w:rsidR="007C6409" w:rsidRDefault="007C6409" w:rsidP="007C6409">
      <w:pPr>
        <w:spacing w:line="288" w:lineRule="auto"/>
        <w:jc w:val="both"/>
        <w:rPr>
          <w:sz w:val="20"/>
          <w:szCs w:val="20"/>
        </w:rPr>
      </w:pPr>
    </w:p>
    <w:p w14:paraId="39F886FD" w14:textId="77777777" w:rsidR="007C6409" w:rsidRDefault="007C6409" w:rsidP="007C640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0E5F6397" w14:textId="77777777" w:rsidR="007C6409" w:rsidRDefault="007C6409" w:rsidP="007C6409">
      <w:pPr>
        <w:spacing w:line="288" w:lineRule="auto"/>
        <w:jc w:val="both"/>
        <w:rPr>
          <w:sz w:val="20"/>
          <w:szCs w:val="20"/>
        </w:rPr>
      </w:pPr>
    </w:p>
    <w:p w14:paraId="7C7C5CDC" w14:textId="77777777" w:rsidR="007C6409" w:rsidRDefault="007C6409" w:rsidP="007C640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4A036F4A" w14:textId="77777777" w:rsidR="007C6409" w:rsidRPr="005734EA" w:rsidRDefault="007C6409" w:rsidP="007C6409">
      <w:pPr>
        <w:ind w:firstLine="708"/>
        <w:jc w:val="both"/>
        <w:rPr>
          <w:sz w:val="20"/>
          <w:szCs w:val="20"/>
        </w:rPr>
      </w:pPr>
    </w:p>
    <w:p w14:paraId="07210749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09"/>
    <w:rsid w:val="004C3788"/>
    <w:rsid w:val="007C6409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B2E0"/>
  <w15:chartTrackingRefBased/>
  <w15:docId w15:val="{36A40036-DD5F-42CF-A024-6B91C1BB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409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7C64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7C6409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1462</Words>
  <Characters>8337</Characters>
  <Application>Microsoft Office Word</Application>
  <DocSecurity>0</DocSecurity>
  <Lines>69</Lines>
  <Paragraphs>19</Paragraphs>
  <ScaleCrop>false</ScaleCrop>
  <Company/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2020-05-12T08:17:00Z</dcterms:created>
  <dcterms:modified xsi:type="dcterms:W3CDTF">2020-05-12T08:17:00Z</dcterms:modified>
</cp:coreProperties>
</file>